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749234600"/>
        <w:docPartObj>
          <w:docPartGallery w:val="Cover Pages"/>
          <w:docPartUnique/>
        </w:docPartObj>
      </w:sdtPr>
      <w:sdtEndPr/>
      <w:sdtContent>
        <w:p w14:paraId="58B0E7D3" w14:textId="58FF296C" w:rsidR="00F17CEB" w:rsidRDefault="00F17CE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CD7CFCE" wp14:editId="1B6EAD8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0"/>
                    <wp:wrapNone/>
                    <wp:docPr id="453" name="Groe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Rechthoe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7961712" w14:textId="4C66E570" w:rsidR="002D36D7" w:rsidRDefault="00E9714A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R.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Soesman</w:t>
                                      </w:r>
                                      <w:proofErr w:type="spellEnd"/>
                                      <w:r w:rsidR="00FE7152">
                                        <w:rPr>
                                          <w:color w:val="FFFFFF" w:themeColor="background1"/>
                                        </w:rPr>
                                        <w:t>/B. Nienhuis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3FFDD1C" w14:textId="54A68570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Zone.college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9D277A1" w14:textId="004D0C46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CD7CFCE" id="Groep 453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">
                    <v:rect id="Rechthoe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11" o:title="" opacity="52428f" color2="white [3212]" o:opacity2="52428f" type="pattern"/>
                      <v:shadow color="#d8d8d8" offset="3pt,3pt"/>
                    </v:rect>
                    <v:rect id="Rechthoe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hthoek 9" o:spid="_x0000_s1029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7961712" w14:textId="4C66E570" w:rsidR="002D36D7" w:rsidRDefault="00E9714A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R.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Soesman</w:t>
                                </w:r>
                                <w:proofErr w:type="spellEnd"/>
                                <w:r w:rsidR="00FE7152">
                                  <w:rPr>
                                    <w:color w:val="FFFFFF" w:themeColor="background1"/>
                                  </w:rPr>
                                  <w:t>/B. Nienhuis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3FFDD1C" w14:textId="54A68570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Zone.college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D277A1" w14:textId="004D0C46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5827EE">
            <w:rPr>
              <w:noProof/>
            </w:rPr>
            <w:drawing>
              <wp:inline distT="0" distB="0" distL="0" distR="0" wp14:anchorId="6CAA9B87" wp14:editId="303C8A8F">
                <wp:extent cx="3379432" cy="752475"/>
                <wp:effectExtent l="0" t="0" r="0" b="0"/>
                <wp:docPr id="478" name="Afbeelding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" name="1. zone college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885" cy="757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2A8C75" w14:textId="74DFD9CE" w:rsidR="00F17CEB" w:rsidRDefault="00A673B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4AB3BC6E" wp14:editId="13495AE5">
                    <wp:simplePos x="0" y="0"/>
                    <wp:positionH relativeFrom="column">
                      <wp:posOffset>-462280</wp:posOffset>
                    </wp:positionH>
                    <wp:positionV relativeFrom="paragraph">
                      <wp:posOffset>2554605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E3B48" w14:textId="66311F33" w:rsidR="00A673B5" w:rsidRPr="00A673B5" w:rsidRDefault="00A673B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A673B5">
                                  <w:rPr>
                                    <w:sz w:val="56"/>
                                    <w:szCs w:val="56"/>
                                  </w:rPr>
                                  <w:t>PERIODE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AB3BC6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0" type="#_x0000_t202" style="position:absolute;margin-left:-36.4pt;margin-top:201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WYKwIAAE4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">
                    <v:textbox style="mso-fit-shape-to-text:t">
                      <w:txbxContent>
                        <w:p w14:paraId="205E3B48" w14:textId="66311F33" w:rsidR="00A673B5" w:rsidRPr="00A673B5" w:rsidRDefault="00A673B5">
                          <w:pPr>
                            <w:rPr>
                              <w:sz w:val="56"/>
                              <w:szCs w:val="56"/>
                            </w:rPr>
                          </w:pPr>
                          <w:r w:rsidRPr="00A673B5">
                            <w:rPr>
                              <w:sz w:val="56"/>
                              <w:szCs w:val="56"/>
                            </w:rPr>
                            <w:t>PERIODE 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9714A"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1130B998" wp14:editId="017A810B">
                <wp:simplePos x="0" y="0"/>
                <wp:positionH relativeFrom="column">
                  <wp:posOffset>2405380</wp:posOffset>
                </wp:positionH>
                <wp:positionV relativeFrom="paragraph">
                  <wp:posOffset>2099945</wp:posOffset>
                </wp:positionV>
                <wp:extent cx="3448050" cy="2581910"/>
                <wp:effectExtent l="0" t="0" r="0" b="8890"/>
                <wp:wrapTight wrapText="bothSides">
                  <wp:wrapPolygon edited="0">
                    <wp:start x="0" y="0"/>
                    <wp:lineTo x="0" y="21515"/>
                    <wp:lineTo x="21481" y="21515"/>
                    <wp:lineTo x="21481" y="0"/>
                    <wp:lineTo x="0" y="0"/>
                  </wp:wrapPolygon>
                </wp:wrapTight>
                <wp:docPr id="4" name="Afbeelding 4" descr="C:\Users\soesman\AppData\Local\Microsoft\Windows\INetCache\Content.MSO\25EE20CD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esman\AppData\Local\Microsoft\Windows\INetCache\Content.MSO\25EE20CD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CC6C752" wp14:editId="5B98BC30">
                    <wp:simplePos x="0" y="0"/>
                    <wp:positionH relativeFrom="column">
                      <wp:posOffset>2310130</wp:posOffset>
                    </wp:positionH>
                    <wp:positionV relativeFrom="paragraph">
                      <wp:posOffset>5901055</wp:posOffset>
                    </wp:positionV>
                    <wp:extent cx="3038475" cy="485775"/>
                    <wp:effectExtent l="0" t="0" r="28575" b="28575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847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FA148BC" w14:textId="6F212819" w:rsidR="002D36D7" w:rsidRDefault="002D36D7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  <w:r w:rsidRPr="00F17CEB"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 xml:space="preserve">Niveau </w:t>
                                </w:r>
                                <w:r w:rsidR="00902C10"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>2</w:t>
                                </w:r>
                              </w:p>
                              <w:p w14:paraId="55414089" w14:textId="77777777" w:rsidR="00A673B5" w:rsidRPr="00F17CEB" w:rsidRDefault="00A673B5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CC6C752" id="_x0000_s1031" type="#_x0000_t202" style="position:absolute;margin-left:181.9pt;margin-top:464.65pt;width:239.2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" fillcolor="white [3201]" strokeweight=".5pt">
                    <v:textbox>
                      <w:txbxContent>
                        <w:p w14:paraId="2FA148BC" w14:textId="6F212819" w:rsidR="002D36D7" w:rsidRDefault="002D36D7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  <w:r w:rsidRPr="00F17CEB"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 xml:space="preserve">Niveau </w:t>
                          </w:r>
                          <w:r w:rsidR="00902C10"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>2</w:t>
                          </w:r>
                        </w:p>
                        <w:p w14:paraId="55414089" w14:textId="77777777" w:rsidR="00A673B5" w:rsidRPr="00F17CEB" w:rsidRDefault="00A673B5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0CE26D4" wp14:editId="76D57F4E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638925" cy="685800"/>
                    <wp:effectExtent l="0" t="0" r="28575" b="19050"/>
                    <wp:wrapNone/>
                    <wp:docPr id="463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8925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0F7C97" w14:textId="46A4552A" w:rsidR="002D36D7" w:rsidRDefault="002D36D7" w:rsidP="00F17CEB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  <w:r w:rsidR="00A673B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1</w:t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CE26D4" id="Rechthoek 16" o:spid="_x0000_s1032" style="position:absolute;margin-left:471.55pt;margin-top:0;width:522.75pt;height:54pt;z-index:251661312;visibility:visible;mso-wrap-style:square;mso-width-percent:0;mso-height-percent:0;mso-top-percent:250;mso-wrap-distance-left:9pt;mso-wrap-distance-top:0;mso-wrap-distance-right:9pt;mso-wrap-distance-bottom:0;mso-position-horizontal:right;mso-position-horizontal-relative:margin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" o:allowincell="f" fillcolor="black [3213]" strokecolor="black [3213]" strokeweight="1.5pt">
                    <v:textbox inset="14.4pt,,14.4pt">
                      <w:txbxContent>
                        <w:p w14:paraId="040F7C97" w14:textId="46A4552A" w:rsidR="002D36D7" w:rsidRDefault="002D36D7" w:rsidP="00F17CEB">
                          <w:pPr>
                            <w:pStyle w:val="Geenafstand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  <w:r w:rsidR="00A673B5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1</w:t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F17CEB">
            <w:br w:type="page"/>
          </w:r>
        </w:p>
      </w:sdtContent>
    </w:sdt>
    <w:p w14:paraId="3432B8CC" w14:textId="79465953" w:rsidR="001B6C90" w:rsidRPr="00B35145" w:rsidRDefault="00F17CEB">
      <w:pPr>
        <w:rPr>
          <w:b/>
        </w:rPr>
      </w:pPr>
      <w:r w:rsidRPr="00B35145">
        <w:rPr>
          <w:b/>
        </w:rPr>
        <w:lastRenderedPageBreak/>
        <w:t>Inleiding</w:t>
      </w:r>
    </w:p>
    <w:p w14:paraId="3ADD9301" w14:textId="6072053C" w:rsidR="00F17CEB" w:rsidRDefault="00F17CEB" w:rsidP="00F17CEB">
      <w:r>
        <w:t xml:space="preserve">Stel, je werkt bij een </w:t>
      </w:r>
      <w:r w:rsidR="00E9714A">
        <w:t>boomkwekerij</w:t>
      </w:r>
      <w:r>
        <w:t>. Je taken zijn onder andere:</w:t>
      </w:r>
    </w:p>
    <w:p w14:paraId="113FC02B" w14:textId="55BBDE47" w:rsidR="00FB6A7D" w:rsidRDefault="00FB6A7D" w:rsidP="00F17CEB"/>
    <w:p w14:paraId="234B2D86" w14:textId="57C25988" w:rsidR="00FB6A7D" w:rsidRDefault="00FB6A7D" w:rsidP="00F17CEB">
      <w:r>
        <w:t>Periode 4</w:t>
      </w:r>
    </w:p>
    <w:p w14:paraId="7AC340B0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zorgen dat de planten zo goed mogelijk groeien;</w:t>
      </w:r>
    </w:p>
    <w:p w14:paraId="271E3796" w14:textId="0DAB7D34" w:rsidR="00B35145" w:rsidRDefault="00F17CEB" w:rsidP="00F17CEB">
      <w:pPr>
        <w:pStyle w:val="Lijstalinea"/>
        <w:numPr>
          <w:ilvl w:val="0"/>
          <w:numId w:val="1"/>
        </w:numPr>
      </w:pPr>
      <w:r>
        <w:t>verzorgen van het oppotten</w:t>
      </w:r>
      <w:r w:rsidR="00713C35">
        <w:t xml:space="preserve"> (praktijkles)</w:t>
      </w:r>
    </w:p>
    <w:p w14:paraId="4A3AE5D4" w14:textId="5B8CD89E" w:rsidR="00B35145" w:rsidRDefault="00F17CEB" w:rsidP="00F17CEB">
      <w:pPr>
        <w:pStyle w:val="Lijstalinea"/>
        <w:numPr>
          <w:ilvl w:val="0"/>
          <w:numId w:val="1"/>
        </w:numPr>
      </w:pPr>
      <w:r>
        <w:t>bemesten</w:t>
      </w:r>
      <w:r w:rsidR="00A673B5">
        <w:t xml:space="preserve"> en beschermen</w:t>
      </w:r>
    </w:p>
    <w:p w14:paraId="2FA4CDA5" w14:textId="4D181EA7" w:rsidR="00FB6A7D" w:rsidRDefault="00FB6A7D" w:rsidP="00FB6A7D"/>
    <w:p w14:paraId="315CC05D" w14:textId="4397CAB0" w:rsidR="00FB6A7D" w:rsidRDefault="00FB6A7D" w:rsidP="00FB6A7D">
      <w:r>
        <w:t>Periode 5</w:t>
      </w:r>
    </w:p>
    <w:p w14:paraId="40D23BE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onkruid wieden;</w:t>
      </w:r>
    </w:p>
    <w:p w14:paraId="799B1B7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snoeien van gewassen;</w:t>
      </w:r>
    </w:p>
    <w:p w14:paraId="5633571E" w14:textId="2136AFFD" w:rsidR="00F17CEB" w:rsidRDefault="00F17CEB" w:rsidP="00F17CEB">
      <w:pPr>
        <w:pStyle w:val="Lijstalinea"/>
        <w:numPr>
          <w:ilvl w:val="0"/>
          <w:numId w:val="1"/>
        </w:numPr>
      </w:pPr>
      <w:r>
        <w:t>planten aanbinden.</w:t>
      </w:r>
    </w:p>
    <w:p w14:paraId="4A0A3269" w14:textId="08F17FB0" w:rsidR="00A673B5" w:rsidRDefault="00A673B5" w:rsidP="00F17CEB">
      <w:pPr>
        <w:pStyle w:val="Lijstalinea"/>
        <w:numPr>
          <w:ilvl w:val="0"/>
          <w:numId w:val="1"/>
        </w:numPr>
      </w:pPr>
      <w:r>
        <w:t>Watergeven</w:t>
      </w:r>
    </w:p>
    <w:p w14:paraId="0AA20D5E" w14:textId="42067FD0" w:rsidR="00F17CEB" w:rsidRDefault="00F17CEB" w:rsidP="00F17CEB">
      <w:r>
        <w:t>Daarom leer je in deze webquest een aantal dingen die te maken hebben met het verzorgen van gewassen op het tuinbouwbedrijf.</w:t>
      </w:r>
    </w:p>
    <w:p w14:paraId="44FCAA68" w14:textId="2C223A50" w:rsidR="00EB5D10" w:rsidRDefault="00EB5D10" w:rsidP="00F17CEB"/>
    <w:p w14:paraId="7E5D5160" w14:textId="373D3225" w:rsidR="00E126D8" w:rsidRPr="00E9714A" w:rsidRDefault="00E126D8" w:rsidP="00E126D8">
      <w:pPr>
        <w:rPr>
          <w:b/>
          <w:bCs/>
        </w:rPr>
      </w:pPr>
      <w:r w:rsidRPr="00E126D8">
        <w:t> </w:t>
      </w:r>
    </w:p>
    <w:p w14:paraId="5D07D28C" w14:textId="77777777" w:rsidR="00E126D8" w:rsidRPr="00E126D8" w:rsidRDefault="00E126D8" w:rsidP="00E126D8">
      <w:r w:rsidRPr="00E126D8">
        <w:t> </w:t>
      </w:r>
    </w:p>
    <w:p w14:paraId="10253CAC" w14:textId="77777777" w:rsidR="00E126D8" w:rsidRPr="00E126D8" w:rsidRDefault="00E126D8" w:rsidP="00E126D8">
      <w:r w:rsidRPr="00E126D8">
        <w:t> </w:t>
      </w:r>
    </w:p>
    <w:p w14:paraId="09C74823" w14:textId="77777777" w:rsidR="00E126D8" w:rsidRDefault="00E126D8">
      <w:pPr>
        <w:rPr>
          <w:b/>
          <w:bCs/>
        </w:rPr>
      </w:pPr>
      <w:r>
        <w:rPr>
          <w:b/>
          <w:bCs/>
        </w:rPr>
        <w:br w:type="page"/>
      </w:r>
    </w:p>
    <w:p w14:paraId="7F9556F7" w14:textId="3832614B" w:rsidR="00E126D8" w:rsidRPr="00E126D8" w:rsidRDefault="00FB23E9" w:rsidP="00E126D8">
      <w:pPr>
        <w:rPr>
          <w:b/>
          <w:bCs/>
        </w:rPr>
      </w:pPr>
      <w:bookmarkStart w:id="0" w:name="_Hlk97732993"/>
      <w:r>
        <w:rPr>
          <w:b/>
          <w:bCs/>
        </w:rPr>
        <w:lastRenderedPageBreak/>
        <w:t>1</w:t>
      </w:r>
      <w:r w:rsidR="00C7068B">
        <w:rPr>
          <w:b/>
          <w:bCs/>
        </w:rPr>
        <w:t>.</w:t>
      </w:r>
      <w:r w:rsidR="00E126D8" w:rsidRPr="00E126D8">
        <w:rPr>
          <w:b/>
          <w:bCs/>
        </w:rPr>
        <w:t>Groeifactoren bij een plant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02"/>
        <w:gridCol w:w="5331"/>
        <w:gridCol w:w="2994"/>
        <w:gridCol w:w="140"/>
      </w:tblGrid>
      <w:tr w:rsidR="00E126D8" w:rsidRPr="00E126D8" w14:paraId="70FDC92F" w14:textId="77777777" w:rsidTr="003142AA">
        <w:trPr>
          <w:tblCellSpacing w:w="15" w:type="dxa"/>
        </w:trPr>
        <w:tc>
          <w:tcPr>
            <w:tcW w:w="198" w:type="pct"/>
            <w:vAlign w:val="center"/>
            <w:hideMark/>
          </w:tcPr>
          <w:p w14:paraId="1F3642AF" w14:textId="0E9ED658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26ACD183" wp14:editId="197DEAA1">
                  <wp:extent cx="200025" cy="285750"/>
                  <wp:effectExtent l="0" t="0" r="9525" b="0"/>
                  <wp:docPr id="50" name="Afbeelding 50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pct"/>
            <w:gridSpan w:val="2"/>
            <w:vAlign w:val="center"/>
            <w:hideMark/>
          </w:tcPr>
          <w:p w14:paraId="7FA8FE46" w14:textId="77777777" w:rsidR="00E126D8" w:rsidRPr="00E126D8" w:rsidRDefault="00E126D8" w:rsidP="00E126D8">
            <w:r w:rsidRPr="00E126D8">
              <w:t>Noem zoveel mogelijk groei- of productiefactoren van de plant.</w:t>
            </w:r>
          </w:p>
        </w:tc>
        <w:tc>
          <w:tcPr>
            <w:tcW w:w="1687" w:type="pct"/>
            <w:gridSpan w:val="2"/>
            <w:vMerge w:val="restart"/>
            <w:vAlign w:val="center"/>
            <w:hideMark/>
          </w:tcPr>
          <w:p w14:paraId="112FC74F" w14:textId="375A79EC" w:rsidR="00E126D8" w:rsidRPr="00E126D8" w:rsidRDefault="00EE0CD7" w:rsidP="00E126D8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504271B" wp14:editId="54F161B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-1547495</wp:posOffset>
                  </wp:positionV>
                  <wp:extent cx="1915160" cy="1331595"/>
                  <wp:effectExtent l="0" t="0" r="8890" b="1905"/>
                  <wp:wrapTight wrapText="bothSides">
                    <wp:wrapPolygon edited="0">
                      <wp:start x="0" y="0"/>
                      <wp:lineTo x="0" y="21322"/>
                      <wp:lineTo x="21485" y="21322"/>
                      <wp:lineTo x="21485" y="0"/>
                      <wp:lineTo x="0" y="0"/>
                    </wp:wrapPolygon>
                  </wp:wrapTight>
                  <wp:docPr id="483" name="Afbeelding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6D8" w:rsidRPr="00E126D8" w14:paraId="2C7AAC54" w14:textId="77777777" w:rsidTr="00E126D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513F7D9" w14:textId="77777777" w:rsidR="00E126D8" w:rsidRPr="00E126D8" w:rsidRDefault="00E126D8" w:rsidP="00E126D8">
            <w:r w:rsidRPr="00E126D8">
              <w:t>Bekijk nu de volgende foto: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A182CC8" w14:textId="77777777" w:rsidR="00E126D8" w:rsidRPr="00E126D8" w:rsidRDefault="00E126D8" w:rsidP="00E126D8"/>
        </w:tc>
      </w:tr>
      <w:tr w:rsidR="00E126D8" w:rsidRPr="00E126D8" w14:paraId="028F3CFE" w14:textId="77777777" w:rsidTr="00E126D8">
        <w:trPr>
          <w:trHeight w:val="570"/>
          <w:tblCellSpacing w:w="15" w:type="dxa"/>
        </w:trPr>
        <w:tc>
          <w:tcPr>
            <w:tcW w:w="0" w:type="auto"/>
            <w:vAlign w:val="center"/>
            <w:hideMark/>
          </w:tcPr>
          <w:p w14:paraId="7931EAC7" w14:textId="2585EF9C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4EEE5493" wp14:editId="4FA26EEA">
                  <wp:extent cx="200025" cy="285750"/>
                  <wp:effectExtent l="0" t="0" r="9525" b="0"/>
                  <wp:docPr id="49" name="Afbeelding 49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B08D373" w14:textId="49B68C65" w:rsidR="003142AA" w:rsidRPr="00E126D8" w:rsidRDefault="00E126D8" w:rsidP="00E126D8">
            <w:r w:rsidRPr="00E126D8">
              <w:t>Probeer na te denken wat de functies zijn van de ventilator en het luchtraam. Welke van bovengenoemde productiefactoren kun je mede sturen door middel van de luchtramen?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CA49FB1" w14:textId="77777777" w:rsidR="00E126D8" w:rsidRPr="00E126D8" w:rsidRDefault="00E126D8" w:rsidP="00E126D8"/>
        </w:tc>
      </w:tr>
      <w:tr w:rsidR="00E126D8" w:rsidRPr="00E126D8" w14:paraId="170831B1" w14:textId="77777777" w:rsidTr="003142AA">
        <w:trPr>
          <w:trHeight w:val="560"/>
          <w:tblCellSpacing w:w="15" w:type="dxa"/>
        </w:trPr>
        <w:tc>
          <w:tcPr>
            <w:tcW w:w="4897" w:type="pct"/>
            <w:gridSpan w:val="4"/>
            <w:vAlign w:val="center"/>
            <w:hideMark/>
          </w:tcPr>
          <w:p w14:paraId="08BA78B8" w14:textId="71BAF5C6" w:rsidR="003142AA" w:rsidRDefault="00E126D8" w:rsidP="00E126D8">
            <w:r w:rsidRPr="00E126D8">
              <w:t> </w:t>
            </w:r>
            <w:r w:rsidR="003142AA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E26E6C5" wp14:editId="7406555D">
                  <wp:simplePos x="0" y="0"/>
                  <wp:positionH relativeFrom="column">
                    <wp:posOffset>1871980</wp:posOffset>
                  </wp:positionH>
                  <wp:positionV relativeFrom="paragraph">
                    <wp:posOffset>267335</wp:posOffset>
                  </wp:positionV>
                  <wp:extent cx="1572895" cy="1400175"/>
                  <wp:effectExtent l="0" t="0" r="8255" b="0"/>
                  <wp:wrapTight wrapText="bothSides">
                    <wp:wrapPolygon edited="0">
                      <wp:start x="0" y="0"/>
                      <wp:lineTo x="0" y="21159"/>
                      <wp:lineTo x="21452" y="21159"/>
                      <wp:lineTo x="21452" y="0"/>
                      <wp:lineTo x="0" y="0"/>
                    </wp:wrapPolygon>
                  </wp:wrapTight>
                  <wp:docPr id="486" name="Afbeelding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D8">
              <w:t>Bekijk nu deze foto's.</w:t>
            </w:r>
            <w:r w:rsidR="003142AA">
              <w:rPr>
                <w:noProof/>
              </w:rPr>
              <w:t xml:space="preserve"> </w:t>
            </w:r>
            <w:r w:rsidR="003142AA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A253EF3" wp14:editId="11ECBC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753200" cy="1411200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365" y="21289"/>
                      <wp:lineTo x="21365" y="0"/>
                      <wp:lineTo x="0" y="0"/>
                    </wp:wrapPolygon>
                  </wp:wrapTight>
                  <wp:docPr id="485" name="Afbeelding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14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3BE5C" w14:textId="685AFF1F" w:rsidR="003142AA" w:rsidRDefault="003142AA" w:rsidP="00E126D8"/>
          <w:p w14:paraId="182DE7D0" w14:textId="16B3A6CB" w:rsidR="003142AA" w:rsidRDefault="003142AA" w:rsidP="00E126D8"/>
          <w:p w14:paraId="39111448" w14:textId="77777777" w:rsidR="003142AA" w:rsidRDefault="003142AA" w:rsidP="00E126D8"/>
          <w:p w14:paraId="0DE96C6D" w14:textId="3422E0A6" w:rsidR="003142AA" w:rsidRPr="00E126D8" w:rsidRDefault="003142AA" w:rsidP="00E126D8"/>
        </w:tc>
        <w:tc>
          <w:tcPr>
            <w:tcW w:w="53" w:type="pct"/>
            <w:vMerge w:val="restart"/>
            <w:vAlign w:val="center"/>
            <w:hideMark/>
          </w:tcPr>
          <w:p w14:paraId="4EF13843" w14:textId="11DE95C9" w:rsidR="00E126D8" w:rsidRPr="00E126D8" w:rsidRDefault="00E126D8" w:rsidP="00E126D8"/>
        </w:tc>
      </w:tr>
      <w:tr w:rsidR="00E126D8" w:rsidRPr="00E126D8" w14:paraId="0B0E2A9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067147D" w14:textId="5E7BD1B3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3163003" wp14:editId="2B791087">
                  <wp:extent cx="200025" cy="285750"/>
                  <wp:effectExtent l="0" t="0" r="9525" b="0"/>
                  <wp:docPr id="46" name="Afbeelding 46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7D89DA4B" w14:textId="3408F738" w:rsidR="00E126D8" w:rsidRPr="00E126D8" w:rsidRDefault="00E126D8" w:rsidP="00E126D8">
            <w:r w:rsidRPr="00E126D8">
              <w:t>Welke manieren van het verwarmen van een kas</w:t>
            </w:r>
            <w:r w:rsidR="00E9714A">
              <w:t>/tunnel</w:t>
            </w:r>
            <w:r w:rsidRPr="00E126D8">
              <w:t xml:space="preserve"> zie je op de foto's?</w:t>
            </w:r>
          </w:p>
        </w:tc>
        <w:tc>
          <w:tcPr>
            <w:tcW w:w="53" w:type="pct"/>
            <w:vMerge/>
            <w:vAlign w:val="center"/>
            <w:hideMark/>
          </w:tcPr>
          <w:p w14:paraId="2C887C1D" w14:textId="77777777" w:rsidR="00E126D8" w:rsidRPr="00E126D8" w:rsidRDefault="00E126D8" w:rsidP="00E126D8"/>
        </w:tc>
      </w:tr>
      <w:tr w:rsidR="00E126D8" w:rsidRPr="00E126D8" w14:paraId="082FC1A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984DCB1" w14:textId="7C0F25F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353CE1B8" wp14:editId="3AE19B49">
                  <wp:extent cx="200025" cy="285750"/>
                  <wp:effectExtent l="0" t="0" r="9525" b="0"/>
                  <wp:docPr id="45" name="Afbeelding 45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3913331D" w14:textId="419E7AAE" w:rsidR="00E126D8" w:rsidRPr="00E126D8" w:rsidRDefault="00E126D8" w:rsidP="00E126D8">
            <w:r w:rsidRPr="00E126D8">
              <w:t>Op welke manieren kun je de temperatuur ook nog regelen in een kas</w:t>
            </w:r>
            <w:r w:rsidR="00E9714A">
              <w:t>/tunnel</w:t>
            </w:r>
            <w:r w:rsidRPr="00E126D8">
              <w:t>?</w:t>
            </w:r>
          </w:p>
        </w:tc>
        <w:tc>
          <w:tcPr>
            <w:tcW w:w="53" w:type="pct"/>
            <w:vMerge/>
            <w:vAlign w:val="center"/>
            <w:hideMark/>
          </w:tcPr>
          <w:p w14:paraId="309CBDF2" w14:textId="77777777" w:rsidR="00E126D8" w:rsidRPr="00E126D8" w:rsidRDefault="00E126D8" w:rsidP="00E126D8"/>
        </w:tc>
      </w:tr>
    </w:tbl>
    <w:p w14:paraId="4D5EF6D8" w14:textId="6C9B3027" w:rsidR="00E126D8" w:rsidRPr="00E126D8" w:rsidRDefault="00E126D8" w:rsidP="00E126D8">
      <w:r w:rsidRPr="00E126D8">
        <w:t> Bekijk de volgende zinnen.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6490EC0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F309795" w14:textId="633BE830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BAC28C8" wp14:editId="733C1699">
                  <wp:extent cx="200025" cy="285750"/>
                  <wp:effectExtent l="0" t="0" r="9525" b="0"/>
                  <wp:docPr id="44" name="Afbeelding 44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1634042D" w14:textId="7DA3FCB7" w:rsidR="00E126D8" w:rsidRPr="00E126D8" w:rsidRDefault="00E126D8" w:rsidP="00E126D8">
            <w:r w:rsidRPr="00E126D8">
              <w:t xml:space="preserve">Schrijf op met welke groeifactor(en) je te maken hebt. </w:t>
            </w:r>
          </w:p>
        </w:tc>
      </w:tr>
    </w:tbl>
    <w:p w14:paraId="26BC3698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191DA89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1D871B78" w14:textId="0417BD7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16A571CD" wp14:editId="6D7D89AE">
                  <wp:extent cx="200025" cy="285750"/>
                  <wp:effectExtent l="0" t="0" r="9525" b="0"/>
                  <wp:docPr id="43" name="Afbeelding 43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2A2AD5A8" w14:textId="78B54608" w:rsidR="00BE65B2" w:rsidRPr="00E126D8" w:rsidRDefault="00E126D8" w:rsidP="00BE65B2">
            <w:r w:rsidRPr="00E126D8">
              <w:t xml:space="preserve">Schrijf ook op welke maatregel(en) een </w:t>
            </w:r>
            <w:r w:rsidR="008714FB">
              <w:t>boomkweker</w:t>
            </w:r>
            <w:r w:rsidRPr="00E126D8">
              <w:t xml:space="preserve"> kan nemen in de volgende situaties:</w:t>
            </w:r>
            <w:r w:rsidR="00BE65B2">
              <w:t xml:space="preserve"> </w:t>
            </w:r>
          </w:p>
          <w:p w14:paraId="6335918D" w14:textId="286BF4D3" w:rsidR="00BE65B2" w:rsidRPr="00E126D8" w:rsidRDefault="00BE65B2" w:rsidP="00E126D8"/>
        </w:tc>
      </w:tr>
    </w:tbl>
    <w:p w14:paraId="21D95E9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88ED75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B0E36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5B543555" w14:textId="4AE65045" w:rsidR="00E126D8" w:rsidRPr="00E126D8" w:rsidRDefault="00E126D8" w:rsidP="00E126D8">
            <w:pPr>
              <w:numPr>
                <w:ilvl w:val="0"/>
                <w:numId w:val="14"/>
              </w:numPr>
            </w:pPr>
            <w:r w:rsidRPr="00E126D8">
              <w:t>Het is te koud in de kas</w:t>
            </w:r>
            <w:r w:rsidR="00E9714A">
              <w:t>/tunnel</w:t>
            </w:r>
          </w:p>
        </w:tc>
      </w:tr>
    </w:tbl>
    <w:p w14:paraId="2AE8202A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7993F12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626B2E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5A9A12E" w14:textId="6DC16979" w:rsidR="00E126D8" w:rsidRPr="00E126D8" w:rsidRDefault="00E126D8" w:rsidP="00E126D8">
            <w:pPr>
              <w:numPr>
                <w:ilvl w:val="0"/>
                <w:numId w:val="15"/>
              </w:numPr>
            </w:pPr>
            <w:r w:rsidRPr="00E126D8">
              <w:t>Het is te warm in de kas</w:t>
            </w:r>
            <w:r w:rsidR="00E9714A">
              <w:t>/tunnel</w:t>
            </w:r>
          </w:p>
        </w:tc>
      </w:tr>
    </w:tbl>
    <w:p w14:paraId="5D157BD1" w14:textId="77777777" w:rsidR="00E126D8" w:rsidRPr="00E126D8" w:rsidRDefault="00E126D8" w:rsidP="00E126D8">
      <w:pPr>
        <w:rPr>
          <w:vanish/>
        </w:rPr>
      </w:pPr>
    </w:p>
    <w:p w14:paraId="3F8FEB2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FBB609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F3CB047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643525C" w14:textId="77777777" w:rsidR="00E126D8" w:rsidRPr="00E126D8" w:rsidRDefault="00E126D8" w:rsidP="00E126D8">
            <w:pPr>
              <w:numPr>
                <w:ilvl w:val="0"/>
                <w:numId w:val="17"/>
              </w:numPr>
            </w:pPr>
            <w:r w:rsidRPr="00E126D8">
              <w:t>De planten hebben te weinig voedingsstoffen gekregen</w:t>
            </w:r>
          </w:p>
        </w:tc>
      </w:tr>
    </w:tbl>
    <w:p w14:paraId="5275AADE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146B3ED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728E609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70DA383" w14:textId="6BEEFAD3" w:rsidR="00E126D8" w:rsidRPr="00E126D8" w:rsidRDefault="00E126D8" w:rsidP="00E126D8">
            <w:pPr>
              <w:numPr>
                <w:ilvl w:val="0"/>
                <w:numId w:val="18"/>
              </w:numPr>
            </w:pPr>
            <w:r w:rsidRPr="00E126D8">
              <w:t xml:space="preserve">De luchtvochtigheid in de kas </w:t>
            </w:r>
            <w:r w:rsidR="00E9714A">
              <w:t xml:space="preserve">waar de stekken staan </w:t>
            </w:r>
            <w:r w:rsidRPr="00E126D8">
              <w:t>is te laag</w:t>
            </w:r>
          </w:p>
        </w:tc>
      </w:tr>
    </w:tbl>
    <w:p w14:paraId="4071750C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2B3E3A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5BA4213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29AAB8C" w14:textId="77777777" w:rsidR="00E126D8" w:rsidRPr="00E126D8" w:rsidRDefault="00E126D8" w:rsidP="00E126D8">
            <w:pPr>
              <w:numPr>
                <w:ilvl w:val="0"/>
                <w:numId w:val="19"/>
              </w:numPr>
            </w:pPr>
            <w:r w:rsidRPr="00E126D8">
              <w:t>De potgrond is te vast aangedrukt in de potten</w:t>
            </w:r>
          </w:p>
        </w:tc>
      </w:tr>
    </w:tbl>
    <w:p w14:paraId="0A31C761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09B73FE0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32BA86D1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8D2CAB4" w14:textId="77777777" w:rsidR="00E126D8" w:rsidRPr="00E126D8" w:rsidRDefault="00E126D8" w:rsidP="00E126D8">
            <w:pPr>
              <w:numPr>
                <w:ilvl w:val="0"/>
                <w:numId w:val="20"/>
              </w:numPr>
            </w:pPr>
            <w:r w:rsidRPr="00E126D8">
              <w:t>Door het geven van extra stikstof (meststof) is de zuurgraad te laag</w:t>
            </w:r>
          </w:p>
        </w:tc>
      </w:tr>
    </w:tbl>
    <w:p w14:paraId="561A17BD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3F68F743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20DA3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04CDA8C" w14:textId="77777777" w:rsidR="00E126D8" w:rsidRPr="00E126D8" w:rsidRDefault="00E126D8" w:rsidP="00E126D8">
            <w:pPr>
              <w:numPr>
                <w:ilvl w:val="0"/>
                <w:numId w:val="21"/>
              </w:numPr>
            </w:pPr>
            <w:r w:rsidRPr="00E126D8">
              <w:t>De tuinder wil dat de planten meer licht krijgen</w:t>
            </w:r>
          </w:p>
        </w:tc>
      </w:tr>
    </w:tbl>
    <w:p w14:paraId="38E2AD57" w14:textId="77777777" w:rsidR="00E126D8" w:rsidRPr="00E126D8" w:rsidRDefault="00E126D8" w:rsidP="00E126D8">
      <w:r w:rsidRPr="00E126D8">
        <w:t> </w:t>
      </w:r>
    </w:p>
    <w:p w14:paraId="3EF098E9" w14:textId="77777777" w:rsidR="00035299" w:rsidRDefault="00035299">
      <w:pPr>
        <w:rPr>
          <w:b/>
          <w:bCs/>
        </w:rPr>
      </w:pPr>
      <w:r>
        <w:rPr>
          <w:b/>
          <w:bCs/>
        </w:rPr>
        <w:br w:type="page"/>
      </w:r>
    </w:p>
    <w:bookmarkEnd w:id="0"/>
    <w:p w14:paraId="26E0AE61" w14:textId="77777777" w:rsidR="00740688" w:rsidRDefault="00740688" w:rsidP="00E126D8">
      <w:pPr>
        <w:rPr>
          <w:b/>
          <w:bCs/>
        </w:rPr>
      </w:pPr>
    </w:p>
    <w:p w14:paraId="387780C8" w14:textId="77777777" w:rsidR="00740688" w:rsidRDefault="00740688" w:rsidP="00E126D8">
      <w:pPr>
        <w:rPr>
          <w:b/>
          <w:bCs/>
        </w:rPr>
      </w:pPr>
    </w:p>
    <w:p w14:paraId="70E885BB" w14:textId="5870E739" w:rsidR="00E126D8" w:rsidRPr="00E126D8" w:rsidRDefault="00FB23E9" w:rsidP="00E126D8">
      <w:pPr>
        <w:rPr>
          <w:b/>
          <w:bCs/>
        </w:rPr>
      </w:pPr>
      <w:r>
        <w:rPr>
          <w:b/>
          <w:bCs/>
        </w:rPr>
        <w:t>2</w:t>
      </w:r>
      <w:r w:rsidR="00E126D8" w:rsidRPr="00E126D8">
        <w:rPr>
          <w:b/>
          <w:bCs/>
        </w:rPr>
        <w:t>. Teelthandleiding</w:t>
      </w:r>
    </w:p>
    <w:p w14:paraId="235F53B1" w14:textId="77777777" w:rsidR="00E126D8" w:rsidRPr="00E126D8" w:rsidRDefault="00E126D8" w:rsidP="00E126D8">
      <w:r w:rsidRPr="00E126D8">
        <w:t>Bekijk nu de volgende teelthandleidingen van:</w:t>
      </w:r>
    </w:p>
    <w:p w14:paraId="3ECED593" w14:textId="4525BD4D" w:rsidR="00DC3F37" w:rsidRDefault="00106B88" w:rsidP="00E126D8">
      <w:pPr>
        <w:pStyle w:val="Lijstalinea"/>
        <w:numPr>
          <w:ilvl w:val="0"/>
          <w:numId w:val="23"/>
        </w:numPr>
      </w:pPr>
      <w:hyperlink r:id="rId18" w:history="1">
        <w:proofErr w:type="spellStart"/>
        <w:r w:rsidR="00BE4828" w:rsidRPr="00BE4828">
          <w:rPr>
            <w:rStyle w:val="Hyperlink"/>
          </w:rPr>
          <w:t>Kiwibes</w:t>
        </w:r>
        <w:proofErr w:type="spellEnd"/>
      </w:hyperlink>
      <w:r w:rsidR="00E126D8" w:rsidRPr="00E126D8">
        <w:t xml:space="preserve"> </w:t>
      </w:r>
    </w:p>
    <w:p w14:paraId="6D7F2480" w14:textId="2F40EA7C" w:rsidR="00E126D8" w:rsidRDefault="00106B88" w:rsidP="00E126D8">
      <w:pPr>
        <w:pStyle w:val="Lijstalinea"/>
        <w:numPr>
          <w:ilvl w:val="0"/>
          <w:numId w:val="23"/>
        </w:numPr>
      </w:pPr>
      <w:hyperlink r:id="rId19" w:history="1">
        <w:r w:rsidR="00DC3F37" w:rsidRPr="00DC3F37">
          <w:rPr>
            <w:rStyle w:val="Hyperlink"/>
          </w:rPr>
          <w:t xml:space="preserve">Thuja </w:t>
        </w:r>
        <w:proofErr w:type="spellStart"/>
        <w:r w:rsidR="00DC3F37" w:rsidRPr="00DC3F37">
          <w:rPr>
            <w:rStyle w:val="Hyperlink"/>
          </w:rPr>
          <w:t>plicata</w:t>
        </w:r>
        <w:proofErr w:type="spellEnd"/>
      </w:hyperlink>
      <w:r w:rsidR="00DC3F37">
        <w:t xml:space="preserve"> </w:t>
      </w:r>
    </w:p>
    <w:p w14:paraId="32792A1D" w14:textId="4BBCBB2D" w:rsidR="004F4DE0" w:rsidRPr="00E126D8" w:rsidRDefault="00106B88" w:rsidP="004F4DE0">
      <w:pPr>
        <w:pStyle w:val="Lijstalinea"/>
        <w:numPr>
          <w:ilvl w:val="0"/>
          <w:numId w:val="23"/>
        </w:numPr>
      </w:pPr>
      <w:hyperlink r:id="rId20" w:history="1">
        <w:proofErr w:type="spellStart"/>
        <w:r w:rsidR="00FB6A7D" w:rsidRPr="00FB6A7D">
          <w:rPr>
            <w:rStyle w:val="Hyperlink"/>
          </w:rPr>
          <w:t>Limonium</w:t>
        </w:r>
        <w:proofErr w:type="spellEnd"/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576CADD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1A82614" w14:textId="51A963FB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640B83BC" wp14:editId="5EC89FDA">
                  <wp:extent cx="200025" cy="285750"/>
                  <wp:effectExtent l="0" t="0" r="9525" b="0"/>
                  <wp:docPr id="42" name="Afbeelding 42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4C57AB1B" w14:textId="77777777" w:rsidR="00C7068B" w:rsidRDefault="00E126D8" w:rsidP="00E126D8">
            <w:r w:rsidRPr="00E126D8">
              <w:t xml:space="preserve">Maak een korte samenvatting van </w:t>
            </w:r>
            <w:r w:rsidR="00BE4828">
              <w:t xml:space="preserve">één van </w:t>
            </w:r>
            <w:r w:rsidRPr="00E126D8">
              <w:t>de handleiding</w:t>
            </w:r>
            <w:r w:rsidR="00BE4828">
              <w:t xml:space="preserve">en </w:t>
            </w:r>
            <w:r w:rsidRPr="00E126D8">
              <w:t xml:space="preserve">. Schrijf op welke adviezen te maken hebben met </w:t>
            </w:r>
            <w:r w:rsidR="00C7068B">
              <w:t>:</w:t>
            </w:r>
          </w:p>
          <w:p w14:paraId="304CF222" w14:textId="77777777" w:rsidR="00C7068B" w:rsidRDefault="00C7068B" w:rsidP="00E126D8"/>
          <w:p w14:paraId="1D8A78B5" w14:textId="27BD6A7D" w:rsidR="00E126D8" w:rsidRDefault="00C7068B" w:rsidP="00E126D8">
            <w:r>
              <w:t>Algemene zaken</w:t>
            </w:r>
          </w:p>
          <w:p w14:paraId="2AD8D245" w14:textId="4F3405DE" w:rsidR="00C7068B" w:rsidRDefault="00C7068B" w:rsidP="00E126D8">
            <w:r>
              <w:t>Watergeven</w:t>
            </w:r>
          </w:p>
          <w:p w14:paraId="388F1FA8" w14:textId="4DEB9B4A" w:rsidR="00C7068B" w:rsidRDefault="00C7068B" w:rsidP="00E126D8">
            <w:r>
              <w:t>Bemesting</w:t>
            </w:r>
          </w:p>
          <w:p w14:paraId="061C28B8" w14:textId="77777777" w:rsidR="00C7068B" w:rsidRDefault="00C7068B" w:rsidP="00E126D8">
            <w:r>
              <w:t>Ziektes en plagen</w:t>
            </w:r>
          </w:p>
          <w:p w14:paraId="6AC9B68A" w14:textId="330E3452" w:rsidR="00C7068B" w:rsidRPr="00E126D8" w:rsidRDefault="00C7068B" w:rsidP="005B05B7"/>
        </w:tc>
      </w:tr>
    </w:tbl>
    <w:p w14:paraId="6378B74F" w14:textId="77777777" w:rsidR="00A57E73" w:rsidRDefault="00A57E73" w:rsidP="00E126D8">
      <w:pPr>
        <w:rPr>
          <w:b/>
          <w:bCs/>
        </w:rPr>
      </w:pPr>
    </w:p>
    <w:p w14:paraId="3421CA16" w14:textId="77777777" w:rsidR="00740688" w:rsidRDefault="00740688">
      <w:pPr>
        <w:rPr>
          <w:b/>
          <w:bCs/>
        </w:rPr>
      </w:pPr>
      <w:r>
        <w:rPr>
          <w:b/>
          <w:bCs/>
        </w:rPr>
        <w:br w:type="page"/>
      </w:r>
    </w:p>
    <w:p w14:paraId="64B41243" w14:textId="7FA391B7" w:rsidR="00FB23E9" w:rsidRDefault="00FB23E9">
      <w:pPr>
        <w:rPr>
          <w:b/>
          <w:bCs/>
        </w:rPr>
      </w:pPr>
      <w:r>
        <w:rPr>
          <w:b/>
          <w:bCs/>
        </w:rPr>
        <w:lastRenderedPageBreak/>
        <w:t>3. Bemest</w:t>
      </w:r>
      <w:r w:rsidR="007002AC">
        <w:rPr>
          <w:b/>
          <w:bCs/>
        </w:rPr>
        <w:t>en en beschermen</w:t>
      </w:r>
    </w:p>
    <w:p w14:paraId="4780096B" w14:textId="39F508E1" w:rsidR="00A673B5" w:rsidRPr="00A673B5" w:rsidRDefault="001212F5" w:rsidP="00A673B5">
      <w:r>
        <w:rPr>
          <w:noProof/>
        </w:rPr>
        <w:drawing>
          <wp:inline distT="0" distB="0" distL="0" distR="0" wp14:anchorId="137694EC" wp14:editId="7FD8C470">
            <wp:extent cx="201295" cy="286385"/>
            <wp:effectExtent l="0" t="0" r="825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>Lees dit artikel</w:t>
      </w:r>
    </w:p>
    <w:p w14:paraId="15F62A69" w14:textId="77777777" w:rsidR="00A673B5" w:rsidRPr="00A673B5" w:rsidRDefault="00A673B5" w:rsidP="00A673B5"/>
    <w:p w14:paraId="1FC5BE23" w14:textId="77777777" w:rsidR="00A673B5" w:rsidRPr="00A673B5" w:rsidRDefault="00106B88" w:rsidP="00A673B5">
      <w:hyperlink r:id="rId22" w:history="1">
        <w:r w:rsidR="00A673B5" w:rsidRPr="00A673B5">
          <w:rPr>
            <w:color w:val="0563C1" w:themeColor="hyperlink"/>
            <w:u w:val="single"/>
          </w:rPr>
          <w:t>https://www.vdberk.nl/over-ons/duurzame-bomen/</w:t>
        </w:r>
      </w:hyperlink>
    </w:p>
    <w:p w14:paraId="001BFCD7" w14:textId="77777777" w:rsidR="00A673B5" w:rsidRPr="00A673B5" w:rsidRDefault="00A673B5" w:rsidP="00A673B5"/>
    <w:p w14:paraId="4CBF7974" w14:textId="77777777" w:rsidR="00A673B5" w:rsidRPr="00A673B5" w:rsidRDefault="00A673B5" w:rsidP="00A673B5">
      <w:r w:rsidRPr="00A673B5">
        <w:t>Wat doet deze kwekerij anders met bemesting en gewasbescherming dan de reguliere kweker.</w:t>
      </w:r>
    </w:p>
    <w:p w14:paraId="68A33D91" w14:textId="2D714C42" w:rsidR="00A673B5" w:rsidRPr="00A673B5" w:rsidRDefault="00A673B5" w:rsidP="00A673B5">
      <w:pPr>
        <w:jc w:val="center"/>
      </w:pPr>
      <w:r w:rsidRPr="00A673B5">
        <w:rPr>
          <w:noProof/>
        </w:rPr>
        <w:drawing>
          <wp:inline distT="0" distB="0" distL="0" distR="0" wp14:anchorId="6E8752C5" wp14:editId="195B5B92">
            <wp:extent cx="2939549" cy="16871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110" cy="16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D784" w14:textId="77777777" w:rsidR="00A673B5" w:rsidRPr="00A673B5" w:rsidRDefault="00A673B5" w:rsidP="00A673B5"/>
    <w:p w14:paraId="4BC1B5C0" w14:textId="48A2767C" w:rsidR="00A673B5" w:rsidRPr="00A673B5" w:rsidRDefault="0088234D" w:rsidP="00A673B5">
      <w:r>
        <w:rPr>
          <w:noProof/>
        </w:rPr>
        <w:drawing>
          <wp:inline distT="0" distB="0" distL="0" distR="0" wp14:anchorId="1663212F" wp14:editId="094F775A">
            <wp:extent cx="201295" cy="286385"/>
            <wp:effectExtent l="0" t="0" r="825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 xml:space="preserve">Maak een verslag van 1 A4 </w:t>
      </w:r>
    </w:p>
    <w:p w14:paraId="61665593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gewasbescherming?</w:t>
      </w:r>
    </w:p>
    <w:p w14:paraId="2DEDC58A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bemesting?</w:t>
      </w:r>
    </w:p>
    <w:p w14:paraId="15C01082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jij dat op jouw stage bedrijf toepassen?</w:t>
      </w:r>
    </w:p>
    <w:p w14:paraId="044608BF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je ook de onkruidbestrijding verduurzamen?</w:t>
      </w:r>
    </w:p>
    <w:p w14:paraId="0DCA3FBC" w14:textId="77777777" w:rsidR="00A673B5" w:rsidRPr="00A673B5" w:rsidRDefault="00A673B5" w:rsidP="00A673B5"/>
    <w:p w14:paraId="22FBD98E" w14:textId="45BABFD8" w:rsidR="00A673B5" w:rsidRPr="00A673B5" w:rsidRDefault="0088234D" w:rsidP="00A673B5">
      <w:r>
        <w:rPr>
          <w:noProof/>
        </w:rPr>
        <w:drawing>
          <wp:inline distT="0" distB="0" distL="0" distR="0" wp14:anchorId="23D6A3EA" wp14:editId="78E0ECDB">
            <wp:extent cx="201295" cy="286385"/>
            <wp:effectExtent l="0" t="0" r="825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z</w:t>
      </w:r>
      <w:r w:rsidR="00A673B5" w:rsidRPr="00A673B5">
        <w:t>oek er 4 foto’s bij die het verhaal versterken.</w:t>
      </w:r>
    </w:p>
    <w:p w14:paraId="32D5D04A" w14:textId="77777777" w:rsidR="00A673B5" w:rsidRPr="00A673B5" w:rsidRDefault="00A673B5" w:rsidP="00A673B5">
      <w:r w:rsidRPr="00A673B5">
        <w:t xml:space="preserve"> </w:t>
      </w:r>
    </w:p>
    <w:p w14:paraId="0AB77D9B" w14:textId="62940C98" w:rsidR="00FB23E9" w:rsidRDefault="00FB23E9">
      <w:pPr>
        <w:rPr>
          <w:b/>
          <w:bCs/>
        </w:rPr>
      </w:pPr>
      <w:r>
        <w:rPr>
          <w:b/>
          <w:bCs/>
        </w:rPr>
        <w:br w:type="page"/>
      </w:r>
    </w:p>
    <w:p w14:paraId="37799540" w14:textId="77777777" w:rsidR="00740688" w:rsidRDefault="00740688" w:rsidP="00E126D8">
      <w:pPr>
        <w:rPr>
          <w:b/>
          <w:bCs/>
        </w:rPr>
      </w:pPr>
    </w:p>
    <w:p w14:paraId="73E50A7A" w14:textId="77777777" w:rsidR="00740688" w:rsidRDefault="00740688" w:rsidP="00E126D8">
      <w:pPr>
        <w:rPr>
          <w:b/>
          <w:bCs/>
        </w:rPr>
      </w:pPr>
    </w:p>
    <w:p w14:paraId="76B410CE" w14:textId="37565E77" w:rsidR="00E126D8" w:rsidRPr="00E126D8" w:rsidRDefault="00FB23E9" w:rsidP="00E126D8">
      <w:pPr>
        <w:rPr>
          <w:b/>
          <w:bCs/>
        </w:rPr>
      </w:pPr>
      <w:r>
        <w:rPr>
          <w:b/>
          <w:bCs/>
        </w:rPr>
        <w:t>4</w:t>
      </w:r>
      <w:r w:rsidR="00E126D8" w:rsidRPr="00E126D8">
        <w:rPr>
          <w:b/>
          <w:bCs/>
        </w:rPr>
        <w:t>. Innovaties in de teelt en teeltsystemen</w:t>
      </w:r>
    </w:p>
    <w:p w14:paraId="3BEA33B4" w14:textId="1092F743" w:rsidR="003B5342" w:rsidRPr="003B5342" w:rsidRDefault="003B5342" w:rsidP="003B5342">
      <w:r w:rsidRPr="003B5342">
        <w:t>Opdracht Les  Innovaties onder de loep</w:t>
      </w:r>
    </w:p>
    <w:p w14:paraId="22CE4F11" w14:textId="77777777" w:rsidR="003B5342" w:rsidRPr="003B5342" w:rsidRDefault="003B5342" w:rsidP="003B5342">
      <w:r w:rsidRPr="003B5342">
        <w:rPr>
          <w:noProof/>
        </w:rPr>
        <w:drawing>
          <wp:inline distT="0" distB="0" distL="0" distR="0" wp14:anchorId="1FA2F77D" wp14:editId="49FD2C22">
            <wp:extent cx="3919855" cy="2249805"/>
            <wp:effectExtent l="0" t="0" r="444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C0E60" w14:textId="77777777" w:rsidR="003B5342" w:rsidRPr="003B5342" w:rsidRDefault="003B5342" w:rsidP="003B5342">
      <w:r w:rsidRPr="003B5342">
        <w:t xml:space="preserve">Ga naar de site: </w:t>
      </w:r>
      <w:hyperlink r:id="rId25" w:history="1">
        <w:r w:rsidRPr="003B5342">
          <w:rPr>
            <w:color w:val="0563C1" w:themeColor="hyperlink"/>
            <w:u w:val="single"/>
          </w:rPr>
          <w:t>https://www.laanboompact.nl/</w:t>
        </w:r>
      </w:hyperlink>
    </w:p>
    <w:p w14:paraId="4C80527D" w14:textId="77777777" w:rsidR="003B5342" w:rsidRPr="003B5342" w:rsidRDefault="003B5342" w:rsidP="003B5342"/>
    <w:p w14:paraId="71E9688A" w14:textId="5ECA0717" w:rsidR="003B5342" w:rsidRPr="003B5342" w:rsidRDefault="003B5342" w:rsidP="003B5342">
      <w:r w:rsidRPr="003B5342">
        <w:t xml:space="preserve">Zoek 2 afgeronde projecten </w:t>
      </w:r>
    </w:p>
    <w:p w14:paraId="225C5BE3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omschrijf wat deze projecten onderzochten.</w:t>
      </w:r>
    </w:p>
    <w:p w14:paraId="4C3DE0B7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Wat waren de conclusies</w:t>
      </w:r>
    </w:p>
    <w:p w14:paraId="7CE2B0BB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Waarom heb je deze 2 gekozen</w:t>
      </w:r>
    </w:p>
    <w:p w14:paraId="0F663776" w14:textId="46BC2673" w:rsidR="003B5342" w:rsidRDefault="003B5342">
      <w:pPr>
        <w:rPr>
          <w:b/>
          <w:bCs/>
        </w:rPr>
      </w:pPr>
      <w:r>
        <w:rPr>
          <w:b/>
          <w:bCs/>
        </w:rPr>
        <w:br w:type="page"/>
      </w:r>
    </w:p>
    <w:p w14:paraId="3B1BEFE8" w14:textId="77777777" w:rsidR="00740688" w:rsidRDefault="00740688" w:rsidP="00E126D8">
      <w:pPr>
        <w:rPr>
          <w:b/>
          <w:bCs/>
        </w:rPr>
      </w:pPr>
    </w:p>
    <w:p w14:paraId="39AE4560" w14:textId="6749990F" w:rsidR="00740688" w:rsidRDefault="001212F5" w:rsidP="001212F5">
      <w:pPr>
        <w:pStyle w:val="Lijstalinea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Oppotmachines</w:t>
      </w:r>
    </w:p>
    <w:p w14:paraId="0D81D195" w14:textId="7022FB95" w:rsidR="001212F5" w:rsidRDefault="001212F5" w:rsidP="001212F5">
      <w:pPr>
        <w:rPr>
          <w:b/>
          <w:bCs/>
        </w:rPr>
      </w:pPr>
    </w:p>
    <w:p w14:paraId="091A7AF1" w14:textId="6E767E7F" w:rsidR="001212F5" w:rsidRDefault="001212F5" w:rsidP="001212F5">
      <w:pPr>
        <w:rPr>
          <w:b/>
          <w:bCs/>
        </w:rPr>
      </w:pPr>
      <w:r>
        <w:rPr>
          <w:b/>
          <w:bCs/>
        </w:rPr>
        <w:t>Bekijk de instructie video’s :</w:t>
      </w:r>
    </w:p>
    <w:p w14:paraId="52DFCE57" w14:textId="6EFBB15A" w:rsidR="001212F5" w:rsidRDefault="001212F5" w:rsidP="001212F5">
      <w:pPr>
        <w:rPr>
          <w:b/>
          <w:bCs/>
        </w:rPr>
      </w:pPr>
    </w:p>
    <w:p w14:paraId="48CFAA0E" w14:textId="6F057318" w:rsidR="001212F5" w:rsidRDefault="001212F5" w:rsidP="001212F5">
      <w:pPr>
        <w:rPr>
          <w:b/>
          <w:bCs/>
        </w:rPr>
      </w:pPr>
      <w:r>
        <w:rPr>
          <w:noProof/>
        </w:rPr>
        <w:drawing>
          <wp:inline distT="0" distB="0" distL="0" distR="0" wp14:anchorId="5C15D22C" wp14:editId="4C2CD573">
            <wp:extent cx="5114925" cy="2362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4326" w14:textId="285EA859" w:rsidR="001212F5" w:rsidRDefault="00106B88" w:rsidP="001212F5">
      <w:pPr>
        <w:rPr>
          <w:b/>
          <w:bCs/>
        </w:rPr>
      </w:pPr>
      <w:hyperlink r:id="rId27" w:history="1">
        <w:r w:rsidR="001212F5" w:rsidRPr="001212F5">
          <w:rPr>
            <w:rStyle w:val="Hyperlink"/>
            <w:b/>
            <w:bCs/>
          </w:rPr>
          <w:t>LINK</w:t>
        </w:r>
      </w:hyperlink>
    </w:p>
    <w:p w14:paraId="526D20DE" w14:textId="3F92C9E0" w:rsidR="0088234D" w:rsidRDefault="0088234D" w:rsidP="001212F5">
      <w:pPr>
        <w:rPr>
          <w:b/>
          <w:bCs/>
        </w:rPr>
      </w:pPr>
    </w:p>
    <w:p w14:paraId="7D577F6C" w14:textId="7BCC07C9" w:rsidR="0088234D" w:rsidRDefault="0088234D" w:rsidP="001212F5">
      <w:pPr>
        <w:rPr>
          <w:b/>
          <w:bCs/>
        </w:rPr>
      </w:pPr>
      <w:r>
        <w:rPr>
          <w:b/>
          <w:bCs/>
        </w:rPr>
        <w:t>Doe de praktijkles op school</w:t>
      </w:r>
    </w:p>
    <w:p w14:paraId="2FE5EE5C" w14:textId="133170DC" w:rsidR="00E126D8" w:rsidRPr="00E126D8" w:rsidRDefault="00E126D8" w:rsidP="00E126D8">
      <w:bookmarkStart w:id="1" w:name="_GoBack"/>
      <w:bookmarkEnd w:id="1"/>
    </w:p>
    <w:p w14:paraId="22F60CAD" w14:textId="77777777" w:rsidR="00E126D8" w:rsidRPr="00E126D8" w:rsidRDefault="00E126D8" w:rsidP="00E126D8">
      <w:r w:rsidRPr="00E126D8">
        <w:t> </w:t>
      </w:r>
    </w:p>
    <w:p w14:paraId="3823E36F" w14:textId="5F795D34" w:rsidR="00EB5D10" w:rsidRDefault="00EB5D10"/>
    <w:sectPr w:rsidR="00EB5D10" w:rsidSect="00F17CEB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94FC9" w14:textId="77777777" w:rsidR="002D36D7" w:rsidRDefault="002D36D7" w:rsidP="00EB5D10">
      <w:pPr>
        <w:spacing w:after="0" w:line="240" w:lineRule="auto"/>
      </w:pPr>
      <w:r>
        <w:separator/>
      </w:r>
    </w:p>
  </w:endnote>
  <w:endnote w:type="continuationSeparator" w:id="0">
    <w:p w14:paraId="69400DA4" w14:textId="77777777" w:rsidR="002D36D7" w:rsidRDefault="002D36D7" w:rsidP="00EB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561140"/>
      <w:docPartObj>
        <w:docPartGallery w:val="Page Numbers (Bottom of Page)"/>
        <w:docPartUnique/>
      </w:docPartObj>
    </w:sdtPr>
    <w:sdtEndPr/>
    <w:sdtContent>
      <w:p w14:paraId="7BC151A9" w14:textId="77C16450" w:rsidR="002D36D7" w:rsidRDefault="002D36D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601E2B" w14:textId="77777777" w:rsidR="002D36D7" w:rsidRDefault="002D36D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2512A" w14:textId="77777777" w:rsidR="002D36D7" w:rsidRDefault="002D36D7" w:rsidP="00EB5D10">
      <w:pPr>
        <w:spacing w:after="0" w:line="240" w:lineRule="auto"/>
      </w:pPr>
      <w:r>
        <w:separator/>
      </w:r>
    </w:p>
  </w:footnote>
  <w:footnote w:type="continuationSeparator" w:id="0">
    <w:p w14:paraId="761E226C" w14:textId="77777777" w:rsidR="002D36D7" w:rsidRDefault="002D36D7" w:rsidP="00EB5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E2FBC" w14:textId="1A04203E" w:rsidR="002D36D7" w:rsidRDefault="002D36D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55AEC9" wp14:editId="4EA1D544">
          <wp:simplePos x="0" y="0"/>
          <wp:positionH relativeFrom="column">
            <wp:posOffset>3677285</wp:posOffset>
          </wp:positionH>
          <wp:positionV relativeFrom="paragraph">
            <wp:posOffset>-249555</wp:posOffset>
          </wp:positionV>
          <wp:extent cx="2828925" cy="628650"/>
          <wp:effectExtent l="0" t="0" r="9525" b="0"/>
          <wp:wrapTight wrapText="bothSides">
            <wp:wrapPolygon edited="0">
              <wp:start x="0" y="0"/>
              <wp:lineTo x="0" y="20945"/>
              <wp:lineTo x="21527" y="20945"/>
              <wp:lineTo x="21527" y="0"/>
              <wp:lineTo x="0" y="0"/>
            </wp:wrapPolygon>
          </wp:wrapTight>
          <wp:docPr id="477" name="Afbeelding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" name="1. zone colle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5CD5"/>
    <w:multiLevelType w:val="multilevel"/>
    <w:tmpl w:val="661A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253C5"/>
    <w:multiLevelType w:val="multilevel"/>
    <w:tmpl w:val="FB6C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72EBF"/>
    <w:multiLevelType w:val="multilevel"/>
    <w:tmpl w:val="056C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558A8"/>
    <w:multiLevelType w:val="multilevel"/>
    <w:tmpl w:val="CF8E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E2D17"/>
    <w:multiLevelType w:val="multilevel"/>
    <w:tmpl w:val="26D0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77644"/>
    <w:multiLevelType w:val="multilevel"/>
    <w:tmpl w:val="9EB4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33F71"/>
    <w:multiLevelType w:val="multilevel"/>
    <w:tmpl w:val="4C42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34515"/>
    <w:multiLevelType w:val="multilevel"/>
    <w:tmpl w:val="174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0216F"/>
    <w:multiLevelType w:val="multilevel"/>
    <w:tmpl w:val="9A00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8E50BB"/>
    <w:multiLevelType w:val="multilevel"/>
    <w:tmpl w:val="A402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E5E16"/>
    <w:multiLevelType w:val="multilevel"/>
    <w:tmpl w:val="8D4E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455F3"/>
    <w:multiLevelType w:val="multilevel"/>
    <w:tmpl w:val="060C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107403"/>
    <w:multiLevelType w:val="hybridMultilevel"/>
    <w:tmpl w:val="C2941D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15B66"/>
    <w:multiLevelType w:val="hybridMultilevel"/>
    <w:tmpl w:val="A3FA18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35411"/>
    <w:multiLevelType w:val="multilevel"/>
    <w:tmpl w:val="BF32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7416A"/>
    <w:multiLevelType w:val="multilevel"/>
    <w:tmpl w:val="62A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66157"/>
    <w:multiLevelType w:val="multilevel"/>
    <w:tmpl w:val="398C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420A5"/>
    <w:multiLevelType w:val="multilevel"/>
    <w:tmpl w:val="1684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6243C3"/>
    <w:multiLevelType w:val="hybridMultilevel"/>
    <w:tmpl w:val="35B487DE"/>
    <w:lvl w:ilvl="0" w:tplc="017C4B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414CC"/>
    <w:multiLevelType w:val="multilevel"/>
    <w:tmpl w:val="F6C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793B8C"/>
    <w:multiLevelType w:val="multilevel"/>
    <w:tmpl w:val="516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B27DF0"/>
    <w:multiLevelType w:val="multilevel"/>
    <w:tmpl w:val="5C34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972CDC"/>
    <w:multiLevelType w:val="multilevel"/>
    <w:tmpl w:val="55F8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D3268A"/>
    <w:multiLevelType w:val="multilevel"/>
    <w:tmpl w:val="7F88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482682"/>
    <w:multiLevelType w:val="multilevel"/>
    <w:tmpl w:val="1F9A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1C5E8D"/>
    <w:multiLevelType w:val="multilevel"/>
    <w:tmpl w:val="28A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A441B2"/>
    <w:multiLevelType w:val="multilevel"/>
    <w:tmpl w:val="212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C261CC"/>
    <w:multiLevelType w:val="multilevel"/>
    <w:tmpl w:val="2B9A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5D1F99"/>
    <w:multiLevelType w:val="multilevel"/>
    <w:tmpl w:val="D274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D564C2"/>
    <w:multiLevelType w:val="multilevel"/>
    <w:tmpl w:val="509C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"/>
  </w:num>
  <w:num w:numId="5">
    <w:abstractNumId w:val="14"/>
  </w:num>
  <w:num w:numId="6">
    <w:abstractNumId w:val="9"/>
  </w:num>
  <w:num w:numId="7">
    <w:abstractNumId w:val="8"/>
  </w:num>
  <w:num w:numId="8">
    <w:abstractNumId w:val="25"/>
  </w:num>
  <w:num w:numId="9">
    <w:abstractNumId w:val="24"/>
  </w:num>
  <w:num w:numId="10">
    <w:abstractNumId w:val="21"/>
  </w:num>
  <w:num w:numId="11">
    <w:abstractNumId w:val="15"/>
  </w:num>
  <w:num w:numId="12">
    <w:abstractNumId w:val="27"/>
  </w:num>
  <w:num w:numId="13">
    <w:abstractNumId w:val="19"/>
  </w:num>
  <w:num w:numId="14">
    <w:abstractNumId w:val="16"/>
  </w:num>
  <w:num w:numId="15">
    <w:abstractNumId w:val="29"/>
  </w:num>
  <w:num w:numId="16">
    <w:abstractNumId w:val="22"/>
  </w:num>
  <w:num w:numId="17">
    <w:abstractNumId w:val="26"/>
  </w:num>
  <w:num w:numId="18">
    <w:abstractNumId w:val="0"/>
  </w:num>
  <w:num w:numId="19">
    <w:abstractNumId w:val="5"/>
  </w:num>
  <w:num w:numId="20">
    <w:abstractNumId w:val="23"/>
  </w:num>
  <w:num w:numId="21">
    <w:abstractNumId w:val="4"/>
  </w:num>
  <w:num w:numId="22">
    <w:abstractNumId w:val="28"/>
  </w:num>
  <w:num w:numId="23">
    <w:abstractNumId w:val="10"/>
  </w:num>
  <w:num w:numId="24">
    <w:abstractNumId w:val="20"/>
  </w:num>
  <w:num w:numId="25">
    <w:abstractNumId w:val="3"/>
  </w:num>
  <w:num w:numId="26">
    <w:abstractNumId w:val="6"/>
  </w:num>
  <w:num w:numId="27">
    <w:abstractNumId w:val="11"/>
  </w:num>
  <w:num w:numId="28">
    <w:abstractNumId w:val="2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D3"/>
    <w:rsid w:val="00030F15"/>
    <w:rsid w:val="00035299"/>
    <w:rsid w:val="0005197A"/>
    <w:rsid w:val="000F7884"/>
    <w:rsid w:val="0010134F"/>
    <w:rsid w:val="00106B88"/>
    <w:rsid w:val="001212F5"/>
    <w:rsid w:val="001772A0"/>
    <w:rsid w:val="00182156"/>
    <w:rsid w:val="001A5C2B"/>
    <w:rsid w:val="001B6C90"/>
    <w:rsid w:val="001D2B5B"/>
    <w:rsid w:val="002140FD"/>
    <w:rsid w:val="002D36D7"/>
    <w:rsid w:val="003078CC"/>
    <w:rsid w:val="003142AA"/>
    <w:rsid w:val="003B5342"/>
    <w:rsid w:val="003D75C1"/>
    <w:rsid w:val="003E79A1"/>
    <w:rsid w:val="00464F08"/>
    <w:rsid w:val="004F4DE0"/>
    <w:rsid w:val="004F7DE2"/>
    <w:rsid w:val="0056634D"/>
    <w:rsid w:val="005827EE"/>
    <w:rsid w:val="005A7BD3"/>
    <w:rsid w:val="005B05B7"/>
    <w:rsid w:val="005D1C15"/>
    <w:rsid w:val="006A7015"/>
    <w:rsid w:val="007002AC"/>
    <w:rsid w:val="00713C35"/>
    <w:rsid w:val="00740124"/>
    <w:rsid w:val="00740688"/>
    <w:rsid w:val="007A192A"/>
    <w:rsid w:val="007D2674"/>
    <w:rsid w:val="007E162E"/>
    <w:rsid w:val="007E26CC"/>
    <w:rsid w:val="00847D71"/>
    <w:rsid w:val="008714FB"/>
    <w:rsid w:val="0088234D"/>
    <w:rsid w:val="008E6455"/>
    <w:rsid w:val="00902C10"/>
    <w:rsid w:val="009375D4"/>
    <w:rsid w:val="00961B7C"/>
    <w:rsid w:val="009B5242"/>
    <w:rsid w:val="00A052F1"/>
    <w:rsid w:val="00A57E73"/>
    <w:rsid w:val="00A673B5"/>
    <w:rsid w:val="00B35145"/>
    <w:rsid w:val="00BE4828"/>
    <w:rsid w:val="00BE65B2"/>
    <w:rsid w:val="00C54F7B"/>
    <w:rsid w:val="00C7068B"/>
    <w:rsid w:val="00CE0737"/>
    <w:rsid w:val="00D4328E"/>
    <w:rsid w:val="00D629F9"/>
    <w:rsid w:val="00DA3C75"/>
    <w:rsid w:val="00DC3F37"/>
    <w:rsid w:val="00DF2F63"/>
    <w:rsid w:val="00E126D8"/>
    <w:rsid w:val="00E9714A"/>
    <w:rsid w:val="00EB5D10"/>
    <w:rsid w:val="00ED1C44"/>
    <w:rsid w:val="00EE0CD7"/>
    <w:rsid w:val="00EF1BC1"/>
    <w:rsid w:val="00F17CEB"/>
    <w:rsid w:val="00FB23E9"/>
    <w:rsid w:val="00FB6A7D"/>
    <w:rsid w:val="00F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4150C4"/>
  <w15:chartTrackingRefBased/>
  <w15:docId w15:val="{DE51B945-8D08-4B83-AE49-054C1121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2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17CEB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17CEB"/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B3514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D1C15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5D10"/>
  </w:style>
  <w:style w:type="paragraph" w:styleId="Voettekst">
    <w:name w:val="footer"/>
    <w:basedOn w:val="Standaard"/>
    <w:link w:val="Voet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5D10"/>
  </w:style>
  <w:style w:type="character" w:styleId="Onopgelostemelding">
    <w:name w:val="Unresolved Mention"/>
    <w:basedOn w:val="Standaardalinea-lettertype"/>
    <w:uiPriority w:val="99"/>
    <w:semiHidden/>
    <w:unhideWhenUsed/>
    <w:rsid w:val="00EB5D1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E0737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F2F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F2F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F2F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F2F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F2F6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F2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F63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E12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maken.wikiwijs.nl/bestanden/1093219/Teelthandleiding%20Kiwibes.pdf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www.laanboompact.n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maken.wikiwijs.nl/bestanden/1093220/TEELTHANDLEIDING%20L%20I%20M%20O%20N%20I%20U%20M.%20meerjarige%20vari%C3%ABteiten%20-%20PDF%20Free%20Download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probos.nl/images/pdf/rapporten/Rap2009_De_teelt_van_Thuja_plicata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vdberk.nl/over-ons/duurzame-bomen/" TargetMode="External"/><Relationship Id="rId27" Type="http://schemas.openxmlformats.org/officeDocument/2006/relationships/hyperlink" Target="https://contentplatform.ontwikkelcentrum.nl/CMS/CDS/Ontwikkelcentrum/Published%20content/ECC%20SP%20modules/CKS%20en%20Impact/37%20Plant/OC-37032d/OC-37032d/OC-37032-2/index.htm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9" ma:contentTypeDescription="Een nieuw document maken." ma:contentTypeScope="" ma:versionID="ccdd08341f0816e5b9aedfb203ccbcd4">
  <xsd:schema xmlns:xsd="http://www.w3.org/2001/XMLSchema" xmlns:xs="http://www.w3.org/2001/XMLSchema" xmlns:p="http://schemas.microsoft.com/office/2006/metadata/properties" xmlns:ns2="2cb1c85b-b197-48cd-8bb1-fe9e9ee0096b" targetNamespace="http://schemas.microsoft.com/office/2006/metadata/properties" ma:root="true" ma:fieldsID="5711662a8af1e2d8c5777d773d499160" ns2:_="">
    <xsd:import namespace="2cb1c85b-b197-48cd-8bb1-fe9e9ee0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AAE12-0A78-4F05-84D4-FD41F29AD6A0}"/>
</file>

<file path=customXml/itemProps2.xml><?xml version="1.0" encoding="utf-8"?>
<ds:datastoreItem xmlns:ds="http://schemas.openxmlformats.org/officeDocument/2006/customXml" ds:itemID="{2B9CFDB1-78FA-4A7B-AC41-924C8D1770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2FC04-C371-4CE7-9272-72D5F8CDA990}">
  <ds:schemaRefs>
    <ds:schemaRef ds:uri="http://www.w3.org/XML/1998/namespace"/>
    <ds:schemaRef ds:uri="http://schemas.openxmlformats.org/package/2006/metadata/core-properties"/>
    <ds:schemaRef ds:uri="http://purl.org/dc/terms/"/>
    <ds:schemaRef ds:uri="82ac19c3-1cff-4f70-a585-2de21a3866ce"/>
    <ds:schemaRef ds:uri="http://purl.org/dc/elements/1.1/"/>
    <ds:schemaRef ds:uri="http://schemas.microsoft.com/office/2006/documentManagement/types"/>
    <ds:schemaRef ds:uri="915d7cad-3e71-4cea-95bb-ac32222adf06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F58617-73C3-49A5-8FD9-CE1C92DF2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Zone.college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Soesman/B. Nienhuis</dc:creator>
  <cp:keywords/>
  <dc:description/>
  <cp:lastModifiedBy>Ben Nienhuis</cp:lastModifiedBy>
  <cp:revision>4</cp:revision>
  <dcterms:created xsi:type="dcterms:W3CDTF">2022-03-09T15:15:00Z</dcterms:created>
  <dcterms:modified xsi:type="dcterms:W3CDTF">2022-03-17T09:44:00Z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